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Pr="00FA24C4" w:rsidRDefault="00283AFD">
      <w:pPr>
        <w:jc w:val="center"/>
        <w:rPr>
          <w:rFonts w:eastAsia="標楷體"/>
          <w:sz w:val="28"/>
          <w:szCs w:val="28"/>
        </w:rPr>
      </w:pPr>
      <w:r w:rsidRPr="00FA24C4">
        <w:rPr>
          <w:rFonts w:eastAsia="標楷體"/>
          <w:sz w:val="28"/>
          <w:szCs w:val="28"/>
        </w:rPr>
        <w:t>文藻外語大學</w:t>
      </w:r>
    </w:p>
    <w:p w:rsidR="00551EFF" w:rsidRDefault="009622A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校務</w:t>
      </w:r>
      <w:r w:rsidR="00283AFD">
        <w:rPr>
          <w:rFonts w:eastAsia="標楷體"/>
          <w:sz w:val="28"/>
          <w:szCs w:val="28"/>
        </w:rPr>
        <w:t>研究計畫申請書</w:t>
      </w:r>
    </w:p>
    <w:p w:rsidR="003F1A60" w:rsidRDefault="003F1A60">
      <w:pPr>
        <w:spacing w:after="120"/>
        <w:jc w:val="center"/>
        <w:rPr>
          <w:rFonts w:eastAsia="標楷體"/>
          <w:sz w:val="28"/>
          <w:szCs w:val="28"/>
        </w:rPr>
      </w:pP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13"/>
        <w:gridCol w:w="2338"/>
        <w:gridCol w:w="1064"/>
        <w:gridCol w:w="212"/>
        <w:gridCol w:w="639"/>
        <w:gridCol w:w="1174"/>
        <w:gridCol w:w="385"/>
        <w:gridCol w:w="695"/>
        <w:gridCol w:w="2448"/>
      </w:tblGrid>
      <w:tr w:rsidR="00551EFF" w:rsidTr="003F1A60">
        <w:trPr>
          <w:trHeight w:val="747"/>
          <w:jc w:val="center"/>
        </w:trPr>
        <w:tc>
          <w:tcPr>
            <w:tcW w:w="7270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 w:rsidR="003F1A60">
              <w:rPr>
                <w:rFonts w:eastAsia="標楷體"/>
              </w:rPr>
              <w:t xml:space="preserve">        </w:t>
            </w:r>
          </w:p>
          <w:p w:rsidR="00551EFF" w:rsidRDefault="00283AFD" w:rsidP="0000693C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基本資料：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60" w:rsidRPr="003F1A60" w:rsidRDefault="003F1A60" w:rsidP="003F1A60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計畫</w:t>
            </w:r>
            <w:r>
              <w:rPr>
                <w:rFonts w:eastAsia="標楷體"/>
              </w:rPr>
              <w:t>編號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研發處</w:t>
            </w:r>
            <w:r w:rsidR="00283AFD">
              <w:rPr>
                <w:sz w:val="16"/>
                <w:szCs w:val="16"/>
              </w:rPr>
              <w:t>填寫</w:t>
            </w:r>
            <w:r w:rsidR="00283AFD">
              <w:rPr>
                <w:sz w:val="16"/>
                <w:szCs w:val="16"/>
              </w:rPr>
              <w:t>)</w:t>
            </w:r>
          </w:p>
        </w:tc>
      </w:tr>
      <w:tr w:rsidR="009622A4" w:rsidTr="00DB30FA">
        <w:trPr>
          <w:trHeight w:val="92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Pr="0000693C" w:rsidRDefault="009622A4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計畫總主持人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>
            <w:pPr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 w:hint="eastAsia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firstLine="120"/>
              <w:rPr>
                <w:rFonts w:hint="eastAsia"/>
              </w:rPr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</w:tc>
      </w:tr>
      <w:tr w:rsidR="00551EFF" w:rsidTr="0000693C">
        <w:trPr>
          <w:trHeight w:val="742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計畫經費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申請補助金額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通過補助金額</w:t>
            </w:r>
          </w:p>
          <w:p w:rsidR="00551EFF" w:rsidRPr="0000693C" w:rsidRDefault="00283AFD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</w:t>
            </w:r>
            <w:r w:rsidRPr="00716A67">
              <w:rPr>
                <w:rFonts w:asciiTheme="majorEastAsia" w:eastAsiaTheme="majorEastAsia" w:hAnsiTheme="majorEastAsia"/>
                <w:sz w:val="20"/>
                <w:szCs w:val="20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</w:tc>
      </w:tr>
      <w:tr w:rsidR="00551EFF" w:rsidTr="0000693C">
        <w:trPr>
          <w:trHeight w:val="995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 w:rsidTr="009F5447">
        <w:trPr>
          <w:trHeight w:val="2070"/>
          <w:jc w:val="center"/>
        </w:trPr>
        <w:tc>
          <w:tcPr>
            <w:tcW w:w="107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leftChars="46" w:left="110"/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</w:p>
          <w:p w:rsidR="00551EFF" w:rsidRDefault="00283AFD" w:rsidP="0000693C">
            <w:pPr>
              <w:ind w:leftChars="46" w:left="110"/>
            </w:pPr>
            <w:r>
              <w:rPr>
                <w:rFonts w:eastAsia="標楷體"/>
              </w:rPr>
              <w:t>總計畫：</w:t>
            </w:r>
            <w:r>
              <w:rPr>
                <w:rFonts w:eastAsia="標楷體"/>
              </w:rPr>
              <w:t xml:space="preserve">     </w:t>
            </w:r>
            <w:r w:rsidR="00365B11">
              <w:rPr>
                <w:rFonts w:eastAsia="標楷體" w:hint="eastAsia"/>
              </w:rP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</w:t>
            </w:r>
            <w:proofErr w:type="gramStart"/>
            <w:r w:rsidR="00283AFD">
              <w:rPr>
                <w:rFonts w:eastAsia="標楷體"/>
              </w:rPr>
              <w:t>一</w:t>
            </w:r>
            <w:proofErr w:type="gramEnd"/>
            <w:r w:rsidR="00283AFD">
              <w:rPr>
                <w:rFonts w:eastAsia="標楷體"/>
              </w:rPr>
              <w:t>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計畫二：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</w:t>
            </w:r>
            <w:proofErr w:type="gramStart"/>
            <w:r w:rsidR="00283AFD">
              <w:rPr>
                <w:rFonts w:eastAsia="標楷體"/>
              </w:rPr>
              <w:t>三</w:t>
            </w:r>
            <w:proofErr w:type="gramEnd"/>
            <w:r w:rsidR="00283AFD">
              <w:rPr>
                <w:rFonts w:eastAsia="標楷體"/>
              </w:rPr>
              <w:t>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283AFD" w:rsidP="0000693C">
            <w:pPr>
              <w:ind w:leftChars="46" w:left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(如有需要請自行增列)</w:t>
            </w: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院長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研發長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會計室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副校長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</w:tbl>
    <w:p w:rsidR="009F5447" w:rsidRPr="00634947" w:rsidRDefault="009F5447" w:rsidP="00634947">
      <w:pPr>
        <w:spacing w:line="400" w:lineRule="exact"/>
      </w:pP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9071"/>
      </w:tblGrid>
      <w:tr w:rsidR="00551EFF" w:rsidTr="0000693C">
        <w:trPr>
          <w:cantSplit/>
          <w:trHeight w:val="1878"/>
        </w:trPr>
        <w:tc>
          <w:tcPr>
            <w:tcW w:w="1856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65B11" w:rsidRDefault="00283AFD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365B11">
              <w:rPr>
                <w:rFonts w:eastAsia="標楷體"/>
              </w:rPr>
              <w:t>學審會</w:t>
            </w:r>
            <w:proofErr w:type="gramEnd"/>
          </w:p>
          <w:p w:rsidR="00551EFF" w:rsidRPr="0000693C" w:rsidRDefault="00283AFD" w:rsidP="0000693C">
            <w:pPr>
              <w:snapToGrid w:val="0"/>
              <w:jc w:val="center"/>
              <w:rPr>
                <w:rFonts w:eastAsia="標楷體" w:hint="eastAsia"/>
              </w:rPr>
            </w:pPr>
            <w:r w:rsidRPr="00365B11">
              <w:rPr>
                <w:rFonts w:eastAsia="標楷體"/>
              </w:rPr>
              <w:t>審議時間</w:t>
            </w:r>
          </w:p>
        </w:tc>
        <w:tc>
          <w:tcPr>
            <w:tcW w:w="90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 w:rsidP="0000693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Pr="0000693C" w:rsidRDefault="00283AFD" w:rsidP="0000693C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 w:hint="eastAsia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spacing w:line="3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校長核定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研究計畫項目：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 w:rsidTr="00386495">
        <w:trPr>
          <w:trHeight w:hRule="exact" w:val="878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計畫項目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主持人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共同主持人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86495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總計畫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</w:t>
            </w:r>
            <w:proofErr w:type="gramStart"/>
            <w:r w:rsidR="00283AFD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如有需要請自行增列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6306F6" w:rsidTr="00386495">
        <w:trPr>
          <w:cantSplit/>
          <w:trHeight w:val="661"/>
          <w:jc w:val="center"/>
        </w:trPr>
        <w:tc>
          <w:tcPr>
            <w:tcW w:w="666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</w:tbl>
    <w:p w:rsidR="00551EFF" w:rsidRDefault="00283AFD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 w:rsidR="00716A67">
        <w:rPr>
          <w:rFonts w:eastAsia="標楷體" w:hint="eastAsia"/>
          <w:b/>
          <w:kern w:val="0"/>
        </w:rPr>
        <w:t>總計畫不得編列經費。</w:t>
      </w:r>
      <w:r w:rsidR="006306F6">
        <w:rPr>
          <w:rFonts w:eastAsia="標楷體"/>
          <w:b/>
          <w:kern w:val="0"/>
        </w:rPr>
        <w:t>每一</w:t>
      </w:r>
      <w:r w:rsidR="006306F6">
        <w:rPr>
          <w:rFonts w:eastAsia="標楷體" w:hint="eastAsia"/>
          <w:b/>
          <w:kern w:val="0"/>
        </w:rPr>
        <w:t>分項</w:t>
      </w:r>
      <w:r>
        <w:rPr>
          <w:rFonts w:eastAsia="標楷體"/>
          <w:b/>
          <w:kern w:val="0"/>
        </w:rPr>
        <w:t>計畫經費編列上限為</w:t>
      </w:r>
      <w:r>
        <w:rPr>
          <w:rFonts w:eastAsia="標楷體"/>
          <w:b/>
          <w:kern w:val="0"/>
        </w:rPr>
        <w:t>8</w:t>
      </w:r>
      <w:r>
        <w:rPr>
          <w:rFonts w:eastAsia="標楷體"/>
          <w:b/>
          <w:kern w:val="0"/>
        </w:rPr>
        <w:t>萬元。</w:t>
      </w:r>
    </w:p>
    <w:p w:rsidR="00551EFF" w:rsidRDefault="00950C06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 w:hint="eastAsia"/>
        </w:rPr>
        <w:lastRenderedPageBreak/>
        <w:t>校務</w:t>
      </w:r>
      <w:r w:rsidR="00283AFD">
        <w:rPr>
          <w:rFonts w:eastAsia="標楷體"/>
        </w:rPr>
        <w:t>研究計畫重點說明：</w:t>
      </w:r>
      <w:r w:rsidR="00283AFD">
        <w:rPr>
          <w:rFonts w:eastAsia="標楷體"/>
          <w:bCs/>
        </w:rPr>
        <w:t>請就下列各點分項述明：</w:t>
      </w:r>
      <w:r w:rsidR="00283AFD">
        <w:rPr>
          <w:rFonts w:eastAsia="標楷體"/>
        </w:rPr>
        <w:t xml:space="preserve"> </w:t>
      </w:r>
    </w:p>
    <w:p w:rsidR="00551EFF" w:rsidRPr="004F7564" w:rsidRDefault="00283AFD" w:rsidP="000920CB">
      <w:pPr>
        <w:spacing w:before="120"/>
        <w:ind w:leftChars="176" w:left="708" w:hanging="286"/>
        <w:rPr>
          <w:rFonts w:eastAsia="標楷體" w:hint="eastAsia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1. </w:t>
      </w:r>
      <w:r w:rsidR="000920CB" w:rsidRPr="004F7564">
        <w:rPr>
          <w:rFonts w:eastAsia="標楷體" w:hint="eastAsia"/>
          <w:color w:val="000000" w:themeColor="text1"/>
        </w:rPr>
        <w:t>校務研究主題之重要</w:t>
      </w:r>
      <w:r w:rsidR="008E15E8" w:rsidRPr="004F7564">
        <w:rPr>
          <w:rFonts w:eastAsia="標楷體"/>
          <w:color w:val="000000" w:themeColor="text1"/>
        </w:rPr>
        <w:t>性：包括總體目標</w:t>
      </w:r>
      <w:r w:rsidR="000920CB" w:rsidRPr="004F7564">
        <w:rPr>
          <w:rFonts w:eastAsia="標楷體" w:hint="eastAsia"/>
          <w:color w:val="000000" w:themeColor="text1"/>
        </w:rPr>
        <w:t>和學校發展方向之相關性</w:t>
      </w:r>
      <w:r w:rsidR="008E15E8" w:rsidRPr="004F7564">
        <w:rPr>
          <w:rFonts w:eastAsia="標楷體"/>
          <w:color w:val="000000" w:themeColor="text1"/>
        </w:rPr>
        <w:t>、整體分工合作架構及各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計畫間之相關性與整合程度。</w:t>
      </w:r>
    </w:p>
    <w:p w:rsidR="00551EFF" w:rsidRPr="004F7564" w:rsidRDefault="00283AFD" w:rsidP="000920CB">
      <w:pPr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2. </w:t>
      </w:r>
      <w:r w:rsidR="008E15E8" w:rsidRPr="004F7564">
        <w:rPr>
          <w:rFonts w:eastAsia="標楷體"/>
          <w:color w:val="000000" w:themeColor="text1"/>
        </w:rPr>
        <w:t>人力配合度：包括總計畫主持人協調領導能力、各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計畫主持人之專業能力及合作諧和性。</w:t>
      </w:r>
    </w:p>
    <w:p w:rsidR="00551EFF" w:rsidRPr="004F7564" w:rsidRDefault="00283AFD" w:rsidP="000920CB">
      <w:pPr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3. </w:t>
      </w:r>
      <w:r w:rsidR="008E15E8" w:rsidRPr="004F7564">
        <w:rPr>
          <w:rFonts w:eastAsia="標楷體"/>
          <w:color w:val="000000" w:themeColor="text1"/>
        </w:rPr>
        <w:t>資源之整合：包括各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計畫研究經驗與成果交流情況。</w:t>
      </w:r>
    </w:p>
    <w:p w:rsidR="00551EFF" w:rsidRPr="004F7564" w:rsidRDefault="00283AFD" w:rsidP="000920CB">
      <w:pPr>
        <w:tabs>
          <w:tab w:val="left" w:pos="6045"/>
        </w:tabs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4. </w:t>
      </w:r>
      <w:r w:rsidRPr="004F7564">
        <w:rPr>
          <w:rFonts w:eastAsia="標楷體"/>
          <w:color w:val="000000" w:themeColor="text1"/>
        </w:rPr>
        <w:t>預期綜合效益。</w:t>
      </w:r>
      <w:r w:rsidRPr="004F7564">
        <w:rPr>
          <w:rFonts w:eastAsia="標楷體"/>
          <w:color w:val="000000" w:themeColor="text1"/>
        </w:rPr>
        <w:tab/>
      </w:r>
    </w:p>
    <w:p w:rsidR="00551EFF" w:rsidRPr="004F7564" w:rsidRDefault="00551EFF" w:rsidP="000920CB">
      <w:pPr>
        <w:ind w:leftChars="295" w:left="994" w:hanging="286"/>
        <w:rPr>
          <w:rFonts w:eastAsia="標楷體"/>
          <w:color w:val="000000" w:themeColor="text1"/>
        </w:rPr>
      </w:pP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551EFF">
      <w:pPr>
        <w:snapToGrid w:val="0"/>
        <w:spacing w:after="120"/>
        <w:ind w:left="482"/>
      </w:pP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 w:rsidR="00F80B8A">
        <w:rPr>
          <w:rFonts w:eastAsia="標楷體"/>
        </w:rPr>
        <w:t>撰寫（請依下列項目提供每一</w:t>
      </w:r>
      <w:r w:rsidR="00F80B8A">
        <w:rPr>
          <w:rFonts w:eastAsia="標楷體" w:hint="eastAsia"/>
        </w:rPr>
        <w:t>分項</w:t>
      </w:r>
      <w:r w:rsidR="00F80B8A">
        <w:rPr>
          <w:rFonts w:eastAsia="標楷體"/>
        </w:rPr>
        <w:t>計畫之規劃內容；每一</w:t>
      </w:r>
      <w:r w:rsidR="00F80B8A">
        <w:rPr>
          <w:rFonts w:eastAsia="標楷體" w:hint="eastAsia"/>
        </w:rPr>
        <w:t>分項</w:t>
      </w:r>
      <w:r>
        <w:rPr>
          <w:rFonts w:eastAsia="標楷體"/>
        </w:rPr>
        <w:t>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頁為原則）</w:t>
      </w:r>
    </w:p>
    <w:p w:rsidR="00551EFF" w:rsidRDefault="00F80B8A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一</w:t>
      </w:r>
      <w:proofErr w:type="gramEnd"/>
      <w:r w:rsidR="00283AFD"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Pr="004F7564" w:rsidRDefault="00283AFD" w:rsidP="004F7564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F80B8A" w:rsidTr="00F570D3">
        <w:trPr>
          <w:trHeight w:hRule="exact" w:val="918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 w:rsidP="00F80B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F80B8A" w:rsidRDefault="00F80B8A" w:rsidP="00F80B8A">
            <w:pPr>
              <w:spacing w:line="0" w:lineRule="atLeast"/>
              <w:rPr>
                <w:rFonts w:eastAsia="標楷體"/>
              </w:rPr>
            </w:pPr>
          </w:p>
          <w:p w:rsidR="00F80B8A" w:rsidRPr="00F80B8A" w:rsidRDefault="00F80B8A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F80B8A">
              <w:rPr>
                <w:rFonts w:eastAsia="標楷體"/>
              </w:rPr>
              <w:t>月</w:t>
            </w: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</w:tbl>
    <w:p w:rsidR="00551EFF" w:rsidRDefault="00551EFF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 w:hint="eastAsia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 w:hint="eastAsia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Pr="004F7564" w:rsidRDefault="00283AFD" w:rsidP="004F756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 w:rsidR="005037A9">
              <w:rPr>
                <w:sz w:val="20"/>
                <w:szCs w:val="20"/>
              </w:rPr>
              <w:t>15</w:t>
            </w:r>
            <w:r w:rsidR="005037A9"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 w:rsidRPr="0017375D">
              <w:rPr>
                <w:b/>
                <w:sz w:val="20"/>
                <w:szCs w:val="20"/>
                <w:shd w:val="pct15" w:color="auto" w:fill="FFFFFF"/>
              </w:rPr>
              <w:t>本項費用整體經費上限</w:t>
            </w:r>
            <w:r w:rsidRPr="0017375D">
              <w:rPr>
                <w:b/>
                <w:sz w:val="20"/>
                <w:szCs w:val="20"/>
                <w:shd w:val="pct15" w:color="auto" w:fill="FFFFFF"/>
              </w:rPr>
              <w:t>3</w:t>
            </w:r>
            <w:r w:rsidRPr="0017375D">
              <w:rPr>
                <w:b/>
                <w:sz w:val="20"/>
                <w:szCs w:val="20"/>
                <w:shd w:val="pct15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8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7A9" w:rsidRPr="005037A9" w:rsidRDefault="005037A9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ind w:left="7786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17375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>分項</w:t>
      </w:r>
      <w:r w:rsidR="00283AFD">
        <w:rPr>
          <w:rFonts w:eastAsia="標楷體"/>
          <w:bCs/>
        </w:rPr>
        <w:t>計畫二：</w:t>
      </w:r>
    </w:p>
    <w:p w:rsidR="00551EFF" w:rsidRPr="004F7564" w:rsidRDefault="00283AFD" w:rsidP="004F7564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4F7564">
      <w:pPr>
        <w:tabs>
          <w:tab w:val="left" w:pos="851"/>
        </w:tabs>
        <w:ind w:leftChars="178" w:left="1274" w:hangingChars="353" w:hanging="847"/>
        <w:rPr>
          <w:rFonts w:eastAsia="標楷體" w:hint="eastAsia"/>
        </w:rPr>
      </w:pPr>
      <w:r>
        <w:rPr>
          <w:rFonts w:eastAsia="標楷體"/>
        </w:rPr>
        <w:t xml:space="preserve">4. </w:t>
      </w:r>
      <w:r w:rsidR="003F10D0">
        <w:rPr>
          <w:rFonts w:eastAsia="標楷體" w:hint="eastAsia"/>
        </w:rPr>
        <w:t xml:space="preserve">  </w:t>
      </w: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17375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17375D" w:rsidRDefault="0017375D" w:rsidP="000D048A">
            <w:pPr>
              <w:spacing w:line="0" w:lineRule="atLeast"/>
              <w:rPr>
                <w:rFonts w:eastAsia="標楷體"/>
              </w:rPr>
            </w:pPr>
          </w:p>
          <w:p w:rsidR="0017375D" w:rsidRPr="00F80B8A" w:rsidRDefault="0017375D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17375D" w:rsidRDefault="0017375D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 w:hint="eastAsia"/>
          <w:bCs/>
        </w:rPr>
      </w:pPr>
    </w:p>
    <w:p w:rsidR="0017375D" w:rsidRDefault="0017375D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17375D" w:rsidRDefault="0017375D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t>5.</w:t>
      </w:r>
      <w:r>
        <w:rPr>
          <w:rFonts w:eastAsia="標楷體"/>
          <w:bCs/>
        </w:rPr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FD75C2" w:rsidTr="009622A4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FD75C2" w:rsidRPr="004F7564" w:rsidRDefault="00FD75C2" w:rsidP="004F7564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FD75C2" w:rsidTr="009622A4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34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</w:pPr>
            <w:r w:rsidRPr="0017375D">
              <w:rPr>
                <w:b/>
                <w:sz w:val="20"/>
                <w:szCs w:val="20"/>
                <w:shd w:val="pct15" w:color="auto" w:fill="FFFFFF"/>
              </w:rPr>
              <w:t>本項費用整體經費上限</w:t>
            </w:r>
            <w:r w:rsidRPr="0017375D">
              <w:rPr>
                <w:b/>
                <w:sz w:val="20"/>
                <w:szCs w:val="20"/>
                <w:shd w:val="pct15" w:color="auto" w:fill="FFFFFF"/>
              </w:rPr>
              <w:t>3</w:t>
            </w:r>
            <w:r w:rsidRPr="0017375D">
              <w:rPr>
                <w:b/>
                <w:sz w:val="20"/>
                <w:szCs w:val="20"/>
                <w:shd w:val="pct15" w:color="auto" w:fill="FFFFFF"/>
              </w:rPr>
              <w:t>萬元。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9622A4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F570D3">
        <w:trPr>
          <w:cantSplit/>
          <w:trHeight w:val="11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C2" w:rsidRPr="005037A9" w:rsidRDefault="00FD75C2" w:rsidP="009622A4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ind w:left="7786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17375D" w:rsidP="00FD75C2">
      <w:pPr>
        <w:snapToGrid w:val="0"/>
        <w:spacing w:after="120"/>
        <w:ind w:left="425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三</w:t>
      </w:r>
      <w:proofErr w:type="gramEnd"/>
      <w:r w:rsidR="00283AFD">
        <w:rPr>
          <w:rFonts w:eastAsia="標楷體"/>
          <w:bCs/>
        </w:rPr>
        <w:t>：</w:t>
      </w: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4F7564" w:rsidRDefault="004F7564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Pr="004F7564" w:rsidRDefault="00283AFD" w:rsidP="004F7564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17375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17375D" w:rsidRDefault="0017375D" w:rsidP="000D048A">
            <w:pPr>
              <w:spacing w:line="0" w:lineRule="atLeast"/>
              <w:rPr>
                <w:rFonts w:eastAsia="標楷體"/>
              </w:rPr>
            </w:pPr>
          </w:p>
          <w:p w:rsidR="0017375D" w:rsidRPr="00F80B8A" w:rsidRDefault="0017375D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</w:tbl>
    <w:p w:rsidR="0017375D" w:rsidRDefault="0017375D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 w:hint="eastAsia"/>
          <w:bCs/>
        </w:rPr>
      </w:pPr>
    </w:p>
    <w:p w:rsidR="0017375D" w:rsidRDefault="0017375D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5.</w:t>
      </w:r>
      <w:r>
        <w:rPr>
          <w:rFonts w:eastAsia="標楷體"/>
          <w:bCs/>
        </w:rPr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FD75C2" w:rsidTr="009622A4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FD75C2" w:rsidRDefault="00FD75C2" w:rsidP="009622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FD75C2" w:rsidRDefault="00FD75C2" w:rsidP="009622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FD75C2" w:rsidRDefault="00FD75C2" w:rsidP="009622A4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FD75C2" w:rsidTr="009622A4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</w:pPr>
            <w:r w:rsidRPr="0017375D">
              <w:rPr>
                <w:b/>
                <w:sz w:val="20"/>
                <w:szCs w:val="20"/>
                <w:shd w:val="pct15" w:color="auto" w:fill="FFFFFF"/>
              </w:rPr>
              <w:t>本項費用整體經費上限</w:t>
            </w:r>
            <w:r w:rsidRPr="0017375D">
              <w:rPr>
                <w:b/>
                <w:sz w:val="20"/>
                <w:szCs w:val="20"/>
                <w:shd w:val="pct15" w:color="auto" w:fill="FFFFFF"/>
              </w:rPr>
              <w:t>3</w:t>
            </w:r>
            <w:r w:rsidRPr="0017375D">
              <w:rPr>
                <w:b/>
                <w:sz w:val="20"/>
                <w:szCs w:val="20"/>
                <w:shd w:val="pct15" w:color="auto" w:fill="FFFFFF"/>
              </w:rPr>
              <w:t>萬元。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07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9622A4">
            <w:pPr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15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C2" w:rsidRPr="005037A9" w:rsidRDefault="00FD75C2" w:rsidP="009622A4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ind w:left="7786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 w:rsidR="00EC70F0">
        <w:rPr>
          <w:rFonts w:eastAsia="標楷體"/>
          <w:bCs/>
        </w:rPr>
        <w:t>六、</w:t>
      </w:r>
      <w:r>
        <w:rPr>
          <w:rFonts w:eastAsia="標楷體"/>
          <w:bCs/>
        </w:rPr>
        <w:t>計畫整體經費預估表</w:t>
      </w:r>
    </w:p>
    <w:tbl>
      <w:tblPr>
        <w:tblW w:w="8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606"/>
        <w:gridCol w:w="1607"/>
        <w:gridCol w:w="1607"/>
      </w:tblGrid>
      <w:tr w:rsidR="00EC70F0" w:rsidTr="00EC70F0">
        <w:trPr>
          <w:cantSplit/>
          <w:trHeight w:hRule="exact" w:val="922"/>
          <w:tblHeader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計畫二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計畫三</w:t>
            </w:r>
          </w:p>
        </w:tc>
      </w:tr>
      <w:tr w:rsidR="00EC70F0" w:rsidTr="004F7564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C70F0" w:rsidTr="004F7564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220E9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EC70F0" w:rsidRDefault="00EC70F0" w:rsidP="004F7564">
            <w:pPr>
              <w:spacing w:line="240" w:lineRule="exact"/>
              <w:jc w:val="center"/>
              <w:rPr>
                <w:rFonts w:hint="eastAsia"/>
              </w:rPr>
            </w:pPr>
            <w:r w:rsidRPr="00220E91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(整體經費上限</w:t>
            </w:r>
            <w:r w:rsidRPr="00220E91">
              <w:rPr>
                <w:rFonts w:eastAsia="標楷體"/>
                <w:b/>
                <w:sz w:val="20"/>
                <w:szCs w:val="20"/>
                <w:shd w:val="pct15" w:color="auto" w:fill="FFFFFF"/>
              </w:rPr>
              <w:t>3</w:t>
            </w:r>
            <w:r w:rsidRPr="00220E91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萬元)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C70F0" w:rsidTr="004F7564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C70F0" w:rsidTr="004F7564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C70F0" w:rsidTr="004F7564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C70F0" w:rsidTr="004F7564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360" w:lineRule="exact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>
            <w:pPr>
              <w:ind w:right="302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 w:rsidR="000A36B3">
        <w:rPr>
          <w:rFonts w:eastAsia="標楷體"/>
          <w:color w:val="000000"/>
        </w:rPr>
        <w:t>著作目錄：請提供各</w:t>
      </w:r>
      <w:r w:rsidR="000A36B3">
        <w:rPr>
          <w:rFonts w:eastAsia="標楷體" w:hint="eastAsia"/>
          <w:color w:val="000000"/>
        </w:rPr>
        <w:t>分項</w:t>
      </w:r>
      <w:r>
        <w:rPr>
          <w:rFonts w:eastAsia="標楷體"/>
          <w:color w:val="000000"/>
        </w:rPr>
        <w:t>計畫主持人專長與近五年內代表性著作</w:t>
      </w:r>
    </w:p>
    <w:p w:rsidR="00551EFF" w:rsidRDefault="003F556C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</w:t>
      </w:r>
      <w:proofErr w:type="gramStart"/>
      <w:r w:rsidR="00283AFD">
        <w:rPr>
          <w:rFonts w:eastAsia="標楷體"/>
          <w:bCs/>
        </w:rPr>
        <w:t>一</w:t>
      </w:r>
      <w:proofErr w:type="gramEnd"/>
      <w:r w:rsidR="00283AFD">
        <w:rPr>
          <w:rFonts w:eastAsia="標楷體"/>
          <w:bCs/>
        </w:rPr>
        <w:t xml:space="preserve"> 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39"/>
        <w:rPr>
          <w:rFonts w:eastAsia="標楷體"/>
          <w:bCs/>
        </w:rPr>
      </w:pP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551EFF">
      <w:pPr>
        <w:snapToGrid w:val="0"/>
        <w:spacing w:after="120"/>
        <w:ind w:left="851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3F556C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計畫二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39"/>
        <w:rPr>
          <w:rFonts w:eastAsia="標楷體"/>
          <w:bCs/>
        </w:rPr>
      </w:pP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 w:rsidP="004F7564">
      <w:pPr>
        <w:snapToGrid w:val="0"/>
        <w:spacing w:after="120"/>
        <w:ind w:left="709"/>
        <w:rPr>
          <w:rFonts w:eastAsia="標楷體"/>
          <w:bCs/>
        </w:rPr>
      </w:pPr>
      <w:r>
        <w:rPr>
          <w:rFonts w:eastAsia="標楷體"/>
          <w:bCs/>
        </w:rPr>
        <w:t xml:space="preserve">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3F556C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計畫三</w:t>
      </w:r>
      <w:bookmarkStart w:id="0" w:name="_GoBack"/>
      <w:bookmarkEnd w:id="0"/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51"/>
        <w:rPr>
          <w:rFonts w:eastAsia="標楷體"/>
          <w:bCs/>
        </w:rPr>
      </w:pP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4F7564" w:rsidRDefault="004F7564" w:rsidP="00B51DC3">
      <w:pPr>
        <w:snapToGrid w:val="0"/>
        <w:spacing w:after="120"/>
        <w:ind w:left="851"/>
      </w:pPr>
    </w:p>
    <w:sectPr w:rsidR="004F7564" w:rsidSect="005A6752">
      <w:footerReference w:type="default" r:id="rId8"/>
      <w:pgSz w:w="11906" w:h="16838"/>
      <w:pgMar w:top="851" w:right="680" w:bottom="851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3E" w:rsidRDefault="0043523E">
      <w:r>
        <w:separator/>
      </w:r>
    </w:p>
  </w:endnote>
  <w:endnote w:type="continuationSeparator" w:id="0">
    <w:p w:rsidR="0043523E" w:rsidRDefault="004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784605"/>
      <w:docPartObj>
        <w:docPartGallery w:val="Page Numbers (Bottom of Page)"/>
        <w:docPartUnique/>
      </w:docPartObj>
    </w:sdtPr>
    <w:sdtEndPr/>
    <w:sdtContent>
      <w:p w:rsidR="00B51DC3" w:rsidRDefault="00B51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B2" w:rsidRPr="00DB69B2">
          <w:rPr>
            <w:noProof/>
            <w:lang w:val="zh-TW"/>
          </w:rPr>
          <w:t>13</w:t>
        </w:r>
        <w:r>
          <w:fldChar w:fldCharType="end"/>
        </w:r>
      </w:p>
    </w:sdtContent>
  </w:sdt>
  <w:p w:rsidR="009622A4" w:rsidRDefault="009622A4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3E" w:rsidRDefault="0043523E">
      <w:r>
        <w:rPr>
          <w:color w:val="000000"/>
        </w:rPr>
        <w:separator/>
      </w:r>
    </w:p>
  </w:footnote>
  <w:footnote w:type="continuationSeparator" w:id="0">
    <w:p w:rsidR="0043523E" w:rsidRDefault="0043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00693C"/>
    <w:rsid w:val="000150E7"/>
    <w:rsid w:val="00076299"/>
    <w:rsid w:val="000920CB"/>
    <w:rsid w:val="000A36B3"/>
    <w:rsid w:val="001529F2"/>
    <w:rsid w:val="0017375D"/>
    <w:rsid w:val="00220E91"/>
    <w:rsid w:val="00261C3D"/>
    <w:rsid w:val="00267407"/>
    <w:rsid w:val="00283AFD"/>
    <w:rsid w:val="00365B11"/>
    <w:rsid w:val="00386495"/>
    <w:rsid w:val="003F10D0"/>
    <w:rsid w:val="003F1A60"/>
    <w:rsid w:val="003F556C"/>
    <w:rsid w:val="00403816"/>
    <w:rsid w:val="0043523E"/>
    <w:rsid w:val="004F7564"/>
    <w:rsid w:val="005037A9"/>
    <w:rsid w:val="005227CE"/>
    <w:rsid w:val="00551EFF"/>
    <w:rsid w:val="005A6752"/>
    <w:rsid w:val="005E33C3"/>
    <w:rsid w:val="00607612"/>
    <w:rsid w:val="006306F6"/>
    <w:rsid w:val="00634947"/>
    <w:rsid w:val="00716A67"/>
    <w:rsid w:val="00724AD3"/>
    <w:rsid w:val="00731601"/>
    <w:rsid w:val="00735124"/>
    <w:rsid w:val="00741E0D"/>
    <w:rsid w:val="007C5850"/>
    <w:rsid w:val="00871993"/>
    <w:rsid w:val="008E15E8"/>
    <w:rsid w:val="008E512F"/>
    <w:rsid w:val="00945ECD"/>
    <w:rsid w:val="00950C06"/>
    <w:rsid w:val="009622A4"/>
    <w:rsid w:val="009D3E2F"/>
    <w:rsid w:val="009F0A8A"/>
    <w:rsid w:val="009F5447"/>
    <w:rsid w:val="00A756CC"/>
    <w:rsid w:val="00A90D4C"/>
    <w:rsid w:val="00AA68DB"/>
    <w:rsid w:val="00B209AD"/>
    <w:rsid w:val="00B300D5"/>
    <w:rsid w:val="00B51707"/>
    <w:rsid w:val="00B51DC3"/>
    <w:rsid w:val="00C041A6"/>
    <w:rsid w:val="00C460AF"/>
    <w:rsid w:val="00C4707C"/>
    <w:rsid w:val="00CD6F26"/>
    <w:rsid w:val="00D277E9"/>
    <w:rsid w:val="00DB30FA"/>
    <w:rsid w:val="00DB56DF"/>
    <w:rsid w:val="00DB69B2"/>
    <w:rsid w:val="00DE4859"/>
    <w:rsid w:val="00E13989"/>
    <w:rsid w:val="00EC70F0"/>
    <w:rsid w:val="00F570D3"/>
    <w:rsid w:val="00F73ECC"/>
    <w:rsid w:val="00F80B8A"/>
    <w:rsid w:val="00FA24C4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D807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uiPriority w:val="99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01D0-6245-43C6-A48C-EBA51E08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29</cp:revision>
  <cp:lastPrinted>2020-09-03T08:17:00Z</cp:lastPrinted>
  <dcterms:created xsi:type="dcterms:W3CDTF">2020-09-03T02:44:00Z</dcterms:created>
  <dcterms:modified xsi:type="dcterms:W3CDTF">2020-09-04T05:32:00Z</dcterms:modified>
</cp:coreProperties>
</file>